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E1783" w14:textId="1451D43C" w:rsidR="00CD7BB6" w:rsidRPr="00DB3257" w:rsidRDefault="00B2719B" w:rsidP="00C5240C">
      <w:pPr>
        <w:pBdr>
          <w:bottom w:val="single" w:sz="4" w:space="1" w:color="auto"/>
        </w:pBd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DB3257">
        <w:rPr>
          <w:rFonts w:ascii="Calibri" w:hAnsi="Calibri" w:cs="Calibri"/>
          <w:b/>
          <w:bCs/>
          <w:sz w:val="36"/>
          <w:szCs w:val="36"/>
        </w:rPr>
        <w:t xml:space="preserve">PROPOSAL </w:t>
      </w:r>
      <w:r w:rsidR="00783101" w:rsidRPr="00DB3257">
        <w:rPr>
          <w:rFonts w:ascii="Calibri" w:hAnsi="Calibri" w:cs="Calibri"/>
          <w:b/>
          <w:bCs/>
          <w:sz w:val="36"/>
          <w:szCs w:val="36"/>
        </w:rPr>
        <w:t>COVER SHEET</w:t>
      </w:r>
    </w:p>
    <w:p w14:paraId="72CF15CD" w14:textId="4C7C871D" w:rsidR="00B2719B" w:rsidRPr="00DB3257" w:rsidRDefault="00EE46D4" w:rsidP="00B2719B">
      <w:pPr>
        <w:widowControl w:val="0"/>
        <w:autoSpaceDE w:val="0"/>
        <w:autoSpaceDN w:val="0"/>
        <w:spacing w:before="71" w:after="0" w:line="240" w:lineRule="auto"/>
        <w:ind w:right="180"/>
        <w:jc w:val="center"/>
        <w:outlineLvl w:val="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NEW EXHIBIT ____</w:t>
      </w:r>
      <w:r w:rsidR="00DB3257" w:rsidRPr="00DB3257">
        <w:rPr>
          <w:rFonts w:ascii="Calibri" w:eastAsia="Times New Roman" w:hAnsi="Calibri" w:cs="Calibri"/>
          <w:sz w:val="28"/>
          <w:szCs w:val="28"/>
        </w:rPr>
        <w:t xml:space="preserve">: </w:t>
      </w:r>
      <w:r>
        <w:rPr>
          <w:rFonts w:ascii="Calibri" w:eastAsia="Times New Roman" w:hAnsi="Calibri" w:cs="Calibri"/>
          <w:sz w:val="28"/>
          <w:szCs w:val="28"/>
        </w:rPr>
        <w:t>SICK LEAVE</w:t>
      </w:r>
    </w:p>
    <w:p w14:paraId="6014EEE8" w14:textId="77777777" w:rsidR="00357A6F" w:rsidRPr="00DB3257" w:rsidRDefault="00357A6F" w:rsidP="009162B1">
      <w:pPr>
        <w:spacing w:after="0" w:line="240" w:lineRule="auto"/>
        <w:rPr>
          <w:rFonts w:ascii="Calibri" w:hAnsi="Calibri" w:cs="Calibri"/>
        </w:rPr>
      </w:pPr>
    </w:p>
    <w:p w14:paraId="0B4ED774" w14:textId="77777777" w:rsidR="00EE46D4" w:rsidRPr="00EE46D4" w:rsidRDefault="00EE46D4" w:rsidP="00EE46D4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EE46D4">
        <w:rPr>
          <w:rFonts w:ascii="Calibri" w:hAnsi="Calibri" w:cs="Calibri"/>
          <w:b/>
          <w:bCs/>
          <w:sz w:val="28"/>
          <w:szCs w:val="28"/>
        </w:rPr>
        <w:t>MAIN POINTS OF CONCERN</w:t>
      </w:r>
    </w:p>
    <w:p w14:paraId="0A62A20F" w14:textId="22248902" w:rsidR="00357A6F" w:rsidRPr="00DB3257" w:rsidRDefault="00EE46D4" w:rsidP="00EE46D4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Developed a chart that clearly shows the amount of sick leave accrued based on 177 duty days and 10 sick leave days awarded. </w:t>
      </w:r>
      <w:proofErr w:type="gramStart"/>
      <w:r>
        <w:rPr>
          <w:rFonts w:ascii="Calibri" w:hAnsi="Calibri" w:cs="Calibri"/>
        </w:rPr>
        <w:t>Therefore</w:t>
      </w:r>
      <w:proofErr w:type="gramEnd"/>
      <w:r>
        <w:rPr>
          <w:rFonts w:ascii="Calibri" w:hAnsi="Calibri" w:cs="Calibri"/>
        </w:rPr>
        <w:t xml:space="preserve"> the formula used was for every 17.7 days worked 1 additional duty days was earned. </w:t>
      </w:r>
    </w:p>
    <w:sectPr w:rsidR="00357A6F" w:rsidRPr="00DB3257" w:rsidSect="009162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D8A"/>
    <w:multiLevelType w:val="hybridMultilevel"/>
    <w:tmpl w:val="7DDAB9BA"/>
    <w:lvl w:ilvl="0" w:tplc="6B90E08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B4694"/>
    <w:multiLevelType w:val="hybridMultilevel"/>
    <w:tmpl w:val="D03878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E141AAB"/>
    <w:multiLevelType w:val="hybridMultilevel"/>
    <w:tmpl w:val="5F72F6FC"/>
    <w:lvl w:ilvl="0" w:tplc="A1AE0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D0B9E"/>
    <w:multiLevelType w:val="hybridMultilevel"/>
    <w:tmpl w:val="A1EE9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95386"/>
    <w:multiLevelType w:val="hybridMultilevel"/>
    <w:tmpl w:val="1E8AD5D2"/>
    <w:lvl w:ilvl="0" w:tplc="A1AE0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505264">
    <w:abstractNumId w:val="3"/>
  </w:num>
  <w:num w:numId="2" w16cid:durableId="1042946243">
    <w:abstractNumId w:val="2"/>
  </w:num>
  <w:num w:numId="3" w16cid:durableId="612513775">
    <w:abstractNumId w:val="1"/>
  </w:num>
  <w:num w:numId="4" w16cid:durableId="2077195915">
    <w:abstractNumId w:val="4"/>
  </w:num>
  <w:num w:numId="5" w16cid:durableId="1347901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01"/>
    <w:rsid w:val="000042FC"/>
    <w:rsid w:val="00014279"/>
    <w:rsid w:val="000A1380"/>
    <w:rsid w:val="000A4EE9"/>
    <w:rsid w:val="000D291E"/>
    <w:rsid w:val="00106CCC"/>
    <w:rsid w:val="00164825"/>
    <w:rsid w:val="00202B0F"/>
    <w:rsid w:val="002217B3"/>
    <w:rsid w:val="00252D5F"/>
    <w:rsid w:val="00312F40"/>
    <w:rsid w:val="00357A6F"/>
    <w:rsid w:val="003D059B"/>
    <w:rsid w:val="00441BD5"/>
    <w:rsid w:val="00455186"/>
    <w:rsid w:val="0054551F"/>
    <w:rsid w:val="00560BC6"/>
    <w:rsid w:val="005913E0"/>
    <w:rsid w:val="0063799D"/>
    <w:rsid w:val="00673C2F"/>
    <w:rsid w:val="006B3843"/>
    <w:rsid w:val="006D7499"/>
    <w:rsid w:val="0075588D"/>
    <w:rsid w:val="00783101"/>
    <w:rsid w:val="007B0EDF"/>
    <w:rsid w:val="007B4671"/>
    <w:rsid w:val="00807A66"/>
    <w:rsid w:val="008A194B"/>
    <w:rsid w:val="009162B1"/>
    <w:rsid w:val="0099316E"/>
    <w:rsid w:val="009F5DA8"/>
    <w:rsid w:val="00A00DCA"/>
    <w:rsid w:val="00A15A28"/>
    <w:rsid w:val="00A26C21"/>
    <w:rsid w:val="00A433C5"/>
    <w:rsid w:val="00A57444"/>
    <w:rsid w:val="00A94A3C"/>
    <w:rsid w:val="00B2719B"/>
    <w:rsid w:val="00B274DC"/>
    <w:rsid w:val="00B370C6"/>
    <w:rsid w:val="00B81996"/>
    <w:rsid w:val="00B912CE"/>
    <w:rsid w:val="00BC3E87"/>
    <w:rsid w:val="00C04E5C"/>
    <w:rsid w:val="00C5240C"/>
    <w:rsid w:val="00C664A0"/>
    <w:rsid w:val="00C66D02"/>
    <w:rsid w:val="00C76E5C"/>
    <w:rsid w:val="00CC6104"/>
    <w:rsid w:val="00CD7BB6"/>
    <w:rsid w:val="00D4423B"/>
    <w:rsid w:val="00DB3257"/>
    <w:rsid w:val="00DC1725"/>
    <w:rsid w:val="00DC7038"/>
    <w:rsid w:val="00DF73CD"/>
    <w:rsid w:val="00E1594F"/>
    <w:rsid w:val="00ED4A5D"/>
    <w:rsid w:val="00EE46D4"/>
    <w:rsid w:val="00F276E4"/>
    <w:rsid w:val="00F30725"/>
    <w:rsid w:val="00F31053"/>
    <w:rsid w:val="00F66A48"/>
    <w:rsid w:val="00FA75F8"/>
    <w:rsid w:val="00FC6352"/>
    <w:rsid w:val="00FE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8104D"/>
  <w15:chartTrackingRefBased/>
  <w15:docId w15:val="{D92BC336-E209-49C9-B034-0F15DAFE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1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1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1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1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1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1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1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Ryen Hirata</dc:creator>
  <cp:keywords/>
  <dc:description/>
  <cp:lastModifiedBy>Ryen Hirata</cp:lastModifiedBy>
  <cp:revision>2</cp:revision>
  <dcterms:created xsi:type="dcterms:W3CDTF">2025-04-11T17:51:00Z</dcterms:created>
  <dcterms:modified xsi:type="dcterms:W3CDTF">2025-04-11T17:51:00Z</dcterms:modified>
</cp:coreProperties>
</file>